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F77" w:rsidRDefault="004D6480" w:rsidP="004D6480">
      <w:pPr>
        <w:jc w:val="center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Резултати испита Методе истраживања и научне комуникације – специјалистичке струковне студије одржаног 28.01.2020. године</w:t>
      </w:r>
    </w:p>
    <w:p w:rsidR="004D6480" w:rsidRDefault="004D6480" w:rsidP="004D6480">
      <w:pPr>
        <w:jc w:val="center"/>
        <w:rPr>
          <w:rFonts w:ascii="Times New Roman" w:hAnsi="Times New Roman" w:cs="Times New Roman"/>
          <w:sz w:val="24"/>
          <w:szCs w:val="24"/>
          <w:lang/>
        </w:rPr>
      </w:pPr>
    </w:p>
    <w:p w:rsidR="004D6480" w:rsidRDefault="004D6480" w:rsidP="004D648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Миликић Јелена СУР 4/19</w:t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  <w:t>6 (шест)</w:t>
      </w:r>
    </w:p>
    <w:p w:rsidR="004D6480" w:rsidRDefault="004D6480" w:rsidP="004D648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Милић Стефана СЗ 2/19</w:t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  <w:t>6 (шест)</w:t>
      </w:r>
    </w:p>
    <w:p w:rsidR="004D6480" w:rsidRDefault="004D6480" w:rsidP="004D648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Благојевић Слободан СЗ 5/19</w:t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  <w:t>6 (шест)</w:t>
      </w:r>
    </w:p>
    <w:p w:rsidR="004D6480" w:rsidRDefault="004D6480" w:rsidP="004D648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Пантовић Живорад СЗ 7/19</w:t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  <w:t>6 (шест)</w:t>
      </w:r>
    </w:p>
    <w:p w:rsidR="004D6480" w:rsidRDefault="004D6480" w:rsidP="004D648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Вучковић Душан СЗ 9/19</w:t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  <w:t>6 (шест)</w:t>
      </w:r>
    </w:p>
    <w:p w:rsidR="004D6480" w:rsidRDefault="004D6480" w:rsidP="004D648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Лазаревић Момчило СЗ 10/19</w:t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  <w:t>7 (седам)</w:t>
      </w:r>
    </w:p>
    <w:p w:rsidR="004D6480" w:rsidRDefault="004D6480" w:rsidP="004D648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Анђелковић Лазар СЗ 15/19</w:t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  <w:t>6 (шест)</w:t>
      </w:r>
    </w:p>
    <w:p w:rsidR="004D6480" w:rsidRPr="004D6480" w:rsidRDefault="004D6480" w:rsidP="004D648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Грујић Синиша СЗ 16/19</w:t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  <w:t>6 (шест)</w:t>
      </w:r>
    </w:p>
    <w:sectPr w:rsidR="004D6480" w:rsidRPr="004D6480" w:rsidSect="00F05F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2815FC"/>
    <w:multiLevelType w:val="hybridMultilevel"/>
    <w:tmpl w:val="321812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D6480"/>
    <w:rsid w:val="004D6480"/>
    <w:rsid w:val="00F05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F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64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Uros-PC</dc:creator>
  <cp:lastModifiedBy>Uros-PC</cp:lastModifiedBy>
  <cp:revision>2</cp:revision>
  <dcterms:created xsi:type="dcterms:W3CDTF">2020-01-30T18:54:00Z</dcterms:created>
  <dcterms:modified xsi:type="dcterms:W3CDTF">2020-01-30T19:00:00Z</dcterms:modified>
</cp:coreProperties>
</file>