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D" w:rsidRDefault="005B46A0" w:rsidP="005B46A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студије одржан 22.09.2020.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</w:p>
    <w:p w:rsidR="005B46A0" w:rsidRDefault="005B46A0" w:rsidP="005B46A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B46A0" w:rsidRDefault="005B46A0" w:rsidP="005B46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Јанковић Страхиња ДБ 4/18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3563B4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5B46A0" w:rsidRDefault="005B46A0" w:rsidP="005B46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Маринковић </w:t>
      </w:r>
      <w:r w:rsidR="003563B4">
        <w:rPr>
          <w:rFonts w:ascii="Times New Roman" w:hAnsi="Times New Roman" w:cs="Times New Roman"/>
          <w:sz w:val="24"/>
          <w:szCs w:val="24"/>
          <w:lang/>
        </w:rPr>
        <w:t>Драган ДС 9/19</w:t>
      </w:r>
      <w:r w:rsidR="003563B4">
        <w:rPr>
          <w:rFonts w:ascii="Times New Roman" w:hAnsi="Times New Roman" w:cs="Times New Roman"/>
          <w:sz w:val="24"/>
          <w:szCs w:val="24"/>
          <w:lang/>
        </w:rPr>
        <w:tab/>
      </w:r>
      <w:r w:rsidR="003563B4">
        <w:rPr>
          <w:rFonts w:ascii="Times New Roman" w:hAnsi="Times New Roman" w:cs="Times New Roman"/>
          <w:sz w:val="24"/>
          <w:szCs w:val="24"/>
          <w:lang/>
        </w:rPr>
        <w:tab/>
      </w:r>
      <w:r w:rsidR="003563B4">
        <w:rPr>
          <w:rFonts w:ascii="Times New Roman" w:hAnsi="Times New Roman" w:cs="Times New Roman"/>
          <w:sz w:val="24"/>
          <w:szCs w:val="24"/>
          <w:lang/>
        </w:rPr>
        <w:tab/>
      </w:r>
      <w:r w:rsidR="003563B4"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3563B4" w:rsidRDefault="003563B4" w:rsidP="005B46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Марјановић Марко ДБ 16/18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3563B4" w:rsidRDefault="003563B4" w:rsidP="005B46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Ивановић Богдан ДБ 25/18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3563B4" w:rsidRPr="005B46A0" w:rsidRDefault="003563B4" w:rsidP="005B46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Аритоновић Милован ДБ 26/18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3563B4" w:rsidRPr="005B46A0" w:rsidSect="001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D6E"/>
    <w:multiLevelType w:val="hybridMultilevel"/>
    <w:tmpl w:val="93F8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6A0"/>
    <w:rsid w:val="00173BDD"/>
    <w:rsid w:val="003563B4"/>
    <w:rsid w:val="005B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2020-09-25T16:03:00Z</dcterms:created>
  <dcterms:modified xsi:type="dcterms:W3CDTF">2020-09-25T16:18:00Z</dcterms:modified>
</cp:coreProperties>
</file>