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82" w:rsidRDefault="00052E9F" w:rsidP="00052E9F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Резултати испита Безбедност саобраћаја одржан 21.09.2020. године</w:t>
      </w:r>
    </w:p>
    <w:p w:rsidR="00052E9F" w:rsidRDefault="00052E9F" w:rsidP="00052E9F">
      <w:pPr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052E9F" w:rsidRDefault="00052E9F" w:rsidP="00052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Марјановић Марко ДБ 16/18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52E9F" w:rsidRDefault="00052E9F" w:rsidP="00052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Вучковић Марко ДБ 21/18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положио усмени део</w:t>
      </w:r>
    </w:p>
    <w:p w:rsidR="00052E9F" w:rsidRDefault="00052E9F" w:rsidP="00052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Ивановић Богдан ДБ 25/18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52E9F" w:rsidRDefault="00052E9F" w:rsidP="00052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Самарџић Крсто ДС 1/18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52E9F" w:rsidRDefault="00052E9F" w:rsidP="00052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Миловић Марко ДС 8/18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52E9F" w:rsidRDefault="00052E9F" w:rsidP="00052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Јоргић Иван ДС 14/18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p w:rsidR="00052E9F" w:rsidRPr="00052E9F" w:rsidRDefault="00052E9F" w:rsidP="00052E9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Јевтић Владимир ДС 19/18</w:t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  <w:t>6 (шест)</w:t>
      </w:r>
    </w:p>
    <w:sectPr w:rsidR="00052E9F" w:rsidRPr="00052E9F" w:rsidSect="00053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7D6"/>
    <w:multiLevelType w:val="hybridMultilevel"/>
    <w:tmpl w:val="8E76C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2E9F"/>
    <w:rsid w:val="00052E9F"/>
    <w:rsid w:val="0005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E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Uros-PC</dc:creator>
  <cp:lastModifiedBy>Uros-PC</cp:lastModifiedBy>
  <cp:revision>1</cp:revision>
  <dcterms:created xsi:type="dcterms:W3CDTF">2020-09-25T17:31:00Z</dcterms:created>
  <dcterms:modified xsi:type="dcterms:W3CDTF">2020-09-25T17:37:00Z</dcterms:modified>
</cp:coreProperties>
</file>