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C3F74" w14:textId="33B8F80F" w:rsidR="00B97AE1" w:rsidRDefault="00521E4A" w:rsidP="00521E4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Резултати испита Саобраћајна психологија – Мастер струковне студије одржаног 30.01.2023. године</w:t>
      </w:r>
    </w:p>
    <w:p w14:paraId="5A11297F" w14:textId="5F71C301" w:rsidR="00521E4A" w:rsidRDefault="00521E4A" w:rsidP="00521E4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A52DD59" w14:textId="185E2BE5" w:rsidR="00521E4A" w:rsidRDefault="00C21496" w:rsidP="00521E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Несторовић Бранислава МДСТ 39/18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p w14:paraId="6FC6BABE" w14:textId="4B64C534" w:rsidR="00C21496" w:rsidRDefault="00C21496" w:rsidP="00521E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Гуснић-Ђиновић Душица МДСТ 3/22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p w14:paraId="73EE2BC3" w14:textId="7C9E90DA" w:rsidR="00C21496" w:rsidRDefault="00C21496" w:rsidP="00521E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Јовичић Игор МДСТ 8/22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p w14:paraId="6A2800A4" w14:textId="2B81606C" w:rsidR="00C21496" w:rsidRPr="00521E4A" w:rsidRDefault="00C21496" w:rsidP="00521E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Радомировић Никола МДСТ 10/22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sectPr w:rsidR="00C21496" w:rsidRPr="00521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95FFE"/>
    <w:multiLevelType w:val="hybridMultilevel"/>
    <w:tmpl w:val="FAECD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808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30"/>
    <w:rsid w:val="002B0430"/>
    <w:rsid w:val="00521E4A"/>
    <w:rsid w:val="00B97AE1"/>
    <w:rsid w:val="00C2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65E7"/>
  <w15:chartTrackingRefBased/>
  <w15:docId w15:val="{F17E8146-20B1-483D-9496-549B9860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Jakšić - nast. prak. nast.</dc:creator>
  <cp:keywords/>
  <dc:description/>
  <cp:lastModifiedBy>Dragana Jakšić - nast. prak. nast.</cp:lastModifiedBy>
  <cp:revision>2</cp:revision>
  <dcterms:created xsi:type="dcterms:W3CDTF">2023-02-03T16:07:00Z</dcterms:created>
  <dcterms:modified xsi:type="dcterms:W3CDTF">2023-02-03T16:35:00Z</dcterms:modified>
</cp:coreProperties>
</file>