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66E4" w14:textId="6D3FEA06" w:rsidR="00B97AE1" w:rsidRDefault="00EF6725" w:rsidP="00EF6725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F6725">
        <w:rPr>
          <w:rFonts w:ascii="Times New Roman" w:hAnsi="Times New Roman" w:cs="Times New Roman"/>
          <w:sz w:val="24"/>
          <w:szCs w:val="24"/>
          <w:lang w:val="sr-Cyrl-RS"/>
        </w:rPr>
        <w:t>Резултати испита Безбе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дност саобраћаја – Основне струковне студије одржаног </w:t>
      </w:r>
      <w:r w:rsidR="0018523B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523B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.2022. године</w:t>
      </w:r>
    </w:p>
    <w:p w14:paraId="5040ABB7" w14:textId="5C085CDA" w:rsidR="00EF6725" w:rsidRDefault="00EF6725" w:rsidP="00EF6725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DEFB13" w14:textId="04695121" w:rsidR="00EF6725" w:rsidRDefault="0018523B" w:rsidP="00EF67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Вујовић Соња</w:t>
      </w:r>
      <w:r w:rsidR="00EF6725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EF6725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EF6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6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6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67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6725">
        <w:rPr>
          <w:rFonts w:ascii="Times New Roman" w:hAnsi="Times New Roman" w:cs="Times New Roman"/>
          <w:sz w:val="24"/>
          <w:szCs w:val="24"/>
          <w:lang w:val="sr-Cyrl-RS"/>
        </w:rPr>
        <w:t>6 (шест)</w:t>
      </w:r>
    </w:p>
    <w:p w14:paraId="50C23C9A" w14:textId="55D2FE1E" w:rsidR="00DB5EC3" w:rsidRDefault="0018523B" w:rsidP="00EF67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Дамљановић Давид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3665154A" w14:textId="7937D353" w:rsidR="00464A76" w:rsidRDefault="0018523B" w:rsidP="00EF67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Илић Марко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>7/20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6940A5A7" w14:textId="5ADD34CF" w:rsidR="00464A76" w:rsidRDefault="0018523B" w:rsidP="00EF67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Васовић Немања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3E118329" w14:textId="512D92D7" w:rsidR="00464A76" w:rsidRDefault="0018523B" w:rsidP="00EF67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Томовић Стефан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29B5BED5" w14:textId="7407E5E7" w:rsidR="00464A76" w:rsidRDefault="0018523B" w:rsidP="00EF67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Радосављевић Далиборка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02872A04" w14:textId="1744775A" w:rsidR="00464A76" w:rsidRDefault="0018523B" w:rsidP="00EF67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Краговић Кристијан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 xml:space="preserve"> ДБ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>5/20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01A88356" w14:textId="4ABA0773" w:rsidR="00464A76" w:rsidRPr="00EF6725" w:rsidRDefault="0018523B" w:rsidP="00EF67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Трајковић Властимир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>/21</w:t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4A7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 (шест) </w:t>
      </w:r>
    </w:p>
    <w:sectPr w:rsidR="00464A76" w:rsidRPr="00EF6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F6060"/>
    <w:multiLevelType w:val="hybridMultilevel"/>
    <w:tmpl w:val="31EA6C4C"/>
    <w:lvl w:ilvl="0" w:tplc="ED769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747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EC"/>
    <w:rsid w:val="0018523B"/>
    <w:rsid w:val="00464A76"/>
    <w:rsid w:val="00B745EC"/>
    <w:rsid w:val="00B97AE1"/>
    <w:rsid w:val="00DB5EC3"/>
    <w:rsid w:val="00E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27D8"/>
  <w15:chartTrackingRefBased/>
  <w15:docId w15:val="{EBEF89F5-53F7-4189-AA5D-9D4DA1C1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</dc:creator>
  <cp:keywords/>
  <dc:description/>
  <cp:lastModifiedBy>Dragana Jakšić - nast. prak. nast.</cp:lastModifiedBy>
  <cp:revision>4</cp:revision>
  <dcterms:created xsi:type="dcterms:W3CDTF">2022-09-07T16:53:00Z</dcterms:created>
  <dcterms:modified xsi:type="dcterms:W3CDTF">2022-10-15T09:56:00Z</dcterms:modified>
</cp:coreProperties>
</file>