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6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испит</w:t>
      </w:r>
      <w:r w:rsidR="00124B8F">
        <w:rPr>
          <w:rFonts w:ascii="Times New Roman" w:hAnsi="Times New Roman" w:cs="Times New Roman"/>
          <w:sz w:val="24"/>
          <w:szCs w:val="24"/>
        </w:rPr>
        <w:t xml:space="preserve">а </w:t>
      </w:r>
      <w:r w:rsidR="00E5636C">
        <w:rPr>
          <w:rFonts w:ascii="Times New Roman" w:hAnsi="Times New Roman" w:cs="Times New Roman"/>
          <w:sz w:val="24"/>
          <w:szCs w:val="24"/>
          <w:lang/>
        </w:rPr>
        <w:t>Технологија транспорта путника</w:t>
      </w:r>
      <w:r w:rsidR="0012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8F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="00124B8F">
        <w:rPr>
          <w:rFonts w:ascii="Times New Roman" w:hAnsi="Times New Roman" w:cs="Times New Roman"/>
          <w:sz w:val="24"/>
          <w:szCs w:val="24"/>
        </w:rPr>
        <w:t xml:space="preserve"> 07.02.2022</w:t>
      </w:r>
      <w:r w:rsidR="00E56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636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563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636C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студије</w:t>
      </w:r>
    </w:p>
    <w:p w:rsidR="00C44AC1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B8F" w:rsidRPr="00397EF5" w:rsidRDefault="00397EF5" w:rsidP="00397E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Ниједан од пријављених кандидата није положио.</w:t>
      </w:r>
    </w:p>
    <w:sectPr w:rsidR="00124B8F" w:rsidRPr="00397EF5" w:rsidSect="0033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1"/>
    <w:multiLevelType w:val="hybridMultilevel"/>
    <w:tmpl w:val="3A3444FC"/>
    <w:lvl w:ilvl="0" w:tplc="CBCE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00A97"/>
    <w:multiLevelType w:val="hybridMultilevel"/>
    <w:tmpl w:val="DFE8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AC1"/>
    <w:rsid w:val="00124B8F"/>
    <w:rsid w:val="00336886"/>
    <w:rsid w:val="00397EF5"/>
    <w:rsid w:val="005D157F"/>
    <w:rsid w:val="00A736FC"/>
    <w:rsid w:val="00BF167A"/>
    <w:rsid w:val="00C44AC1"/>
    <w:rsid w:val="00E5636C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5</cp:revision>
  <dcterms:created xsi:type="dcterms:W3CDTF">2021-11-08T19:07:00Z</dcterms:created>
  <dcterms:modified xsi:type="dcterms:W3CDTF">2022-02-10T13:48:00Z</dcterms:modified>
</cp:coreProperties>
</file>