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6841" w14:textId="5950A12C" w:rsidR="00B97AE1" w:rsidRDefault="00E67ACF" w:rsidP="00E67ACF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испита </w:t>
      </w:r>
      <w:r w:rsidR="00AF7216">
        <w:rPr>
          <w:rFonts w:ascii="Times New Roman" w:hAnsi="Times New Roman" w:cs="Times New Roman"/>
          <w:sz w:val="24"/>
          <w:szCs w:val="24"/>
          <w:lang w:val="sr-Cyrl-RS"/>
        </w:rPr>
        <w:t xml:space="preserve">Теорија и регулисање саобраћајних токова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одржаног 2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.09.2022. године – 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>Основне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струковне студије</w:t>
      </w:r>
    </w:p>
    <w:p w14:paraId="3EC3E6FE" w14:textId="7C81642E" w:rsidR="00E67ACF" w:rsidRDefault="00E67ACF" w:rsidP="00E67ACF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ED249C" w14:textId="00FC3598" w:rsidR="00E67ACF" w:rsidRDefault="00AF7216" w:rsidP="00E6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Милосављевић Милан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>ДБ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6B1B8C3B" w14:textId="575EF555" w:rsidR="00E67ACF" w:rsidRDefault="00AF7216" w:rsidP="00E6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Васовић Немања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 xml:space="preserve">ДБ 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1A269B8" w14:textId="6E50311D" w:rsidR="00FE4FBD" w:rsidRDefault="00FE4FBD" w:rsidP="00E6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Радосављевић Далиборка ДБ 10/20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7216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7216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24CDC79B" w14:textId="444046F7" w:rsidR="00FE4FBD" w:rsidRPr="00E67ACF" w:rsidRDefault="00FE4FBD" w:rsidP="00E6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Несторовић Анастасија ДБ 42/20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7216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F7216">
        <w:rPr>
          <w:rFonts w:ascii="Times New Roman" w:hAnsi="Times New Roman" w:cs="Times New Roman"/>
          <w:sz w:val="24"/>
          <w:szCs w:val="24"/>
          <w:lang w:val="sr-Cyrl-RS"/>
        </w:rPr>
        <w:t>девет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sectPr w:rsidR="00FE4FBD" w:rsidRPr="00E67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03889"/>
    <w:multiLevelType w:val="hybridMultilevel"/>
    <w:tmpl w:val="F466AA30"/>
    <w:lvl w:ilvl="0" w:tplc="D72C4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632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7A"/>
    <w:rsid w:val="00967C7A"/>
    <w:rsid w:val="00AF7216"/>
    <w:rsid w:val="00B97AE1"/>
    <w:rsid w:val="00E67ACF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BEB5"/>
  <w15:chartTrackingRefBased/>
  <w15:docId w15:val="{EE9F0D3D-C294-49D1-89E0-A6CC257D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5</cp:revision>
  <dcterms:created xsi:type="dcterms:W3CDTF">2022-09-29T08:21:00Z</dcterms:created>
  <dcterms:modified xsi:type="dcterms:W3CDTF">2022-09-29T15:49:00Z</dcterms:modified>
</cp:coreProperties>
</file>