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90229" w:rsidP="00290229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Резултати испита Саобраћајна психологија – Мастер </w:t>
      </w:r>
      <w:r>
        <w:rPr>
          <w:rFonts w:ascii="Times New Roman" w:hAnsi="Times New Roman" w:cs="Times New Roman"/>
          <w:sz w:val="24"/>
          <w:szCs w:val="24"/>
          <w:lang/>
        </w:rPr>
        <w:t>струковне студије одржаног 04.04.2022. године</w:t>
      </w:r>
    </w:p>
    <w:p w:rsidR="00290229" w:rsidRDefault="00290229" w:rsidP="00290229">
      <w:pPr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290229" w:rsidRPr="00532526" w:rsidRDefault="00532526" w:rsidP="0029022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Милановић Игор МДСТ 5/21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</w:rPr>
        <w:t>6 (шест)</w:t>
      </w:r>
    </w:p>
    <w:p w:rsidR="00532526" w:rsidRDefault="00532526" w:rsidP="0029022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Јакшић Милош МДСТ 2/21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7 (седам)</w:t>
      </w:r>
    </w:p>
    <w:p w:rsidR="00532526" w:rsidRPr="00290229" w:rsidRDefault="00532526" w:rsidP="0029022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Богућанин Хамза МДСТ 4/21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6 (шест)</w:t>
      </w:r>
    </w:p>
    <w:sectPr w:rsidR="00532526" w:rsidRPr="002902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B4351"/>
    <w:multiLevelType w:val="hybridMultilevel"/>
    <w:tmpl w:val="E1504AD4"/>
    <w:lvl w:ilvl="0" w:tplc="D09802C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90229"/>
    <w:rsid w:val="00290229"/>
    <w:rsid w:val="00532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2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Uros-PC</dc:creator>
  <cp:keywords/>
  <dc:description/>
  <cp:lastModifiedBy>Uros-PC</cp:lastModifiedBy>
  <cp:revision>2</cp:revision>
  <dcterms:created xsi:type="dcterms:W3CDTF">2022-04-06T13:25:00Z</dcterms:created>
  <dcterms:modified xsi:type="dcterms:W3CDTF">2022-04-07T10:21:00Z</dcterms:modified>
</cp:coreProperties>
</file>