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Резултати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5B5DFC">
        <w:rPr>
          <w:rFonts w:ascii="Times New Roman" w:hAnsi="Times New Roman" w:cs="Times New Roman"/>
          <w:sz w:val="24"/>
          <w:szCs w:val="24"/>
        </w:rPr>
        <w:t xml:space="preserve">Управљање </w:t>
      </w:r>
      <w:proofErr w:type="spellStart"/>
      <w:r w:rsidR="005B5DFC">
        <w:rPr>
          <w:rFonts w:ascii="Times New Roman" w:hAnsi="Times New Roman" w:cs="Times New Roman"/>
          <w:sz w:val="24"/>
          <w:szCs w:val="24"/>
        </w:rPr>
        <w:t>безбедношћу</w:t>
      </w:r>
      <w:proofErr w:type="spellEnd"/>
      <w:r w:rsidR="005B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DFC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7A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F63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7A7F63">
        <w:rPr>
          <w:rFonts w:ascii="Times New Roman" w:hAnsi="Times New Roman" w:cs="Times New Roman"/>
          <w:sz w:val="24"/>
          <w:szCs w:val="24"/>
        </w:rPr>
        <w:t xml:space="preserve"> 08</w:t>
      </w:r>
      <w:r w:rsidR="00124B8F">
        <w:rPr>
          <w:rFonts w:ascii="Times New Roman" w:hAnsi="Times New Roman" w:cs="Times New Roman"/>
          <w:sz w:val="24"/>
          <w:szCs w:val="24"/>
        </w:rPr>
        <w:t>.02.2022</w:t>
      </w:r>
      <w:r w:rsidR="00E56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636C">
        <w:rPr>
          <w:rFonts w:ascii="Times New Roman" w:hAnsi="Times New Roman" w:cs="Times New Roman"/>
          <w:sz w:val="24"/>
          <w:szCs w:val="24"/>
        </w:rPr>
        <w:t xml:space="preserve"> године – Мастер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397EF5" w:rsidRDefault="00397EF5" w:rsidP="00397E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Ниједан од пријављених кандидата није положио.</w:t>
      </w:r>
    </w:p>
    <w:sectPr w:rsidR="00124B8F" w:rsidRPr="00397EF5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2731DF"/>
    <w:rsid w:val="00336886"/>
    <w:rsid w:val="00397EF5"/>
    <w:rsid w:val="005B5DFC"/>
    <w:rsid w:val="005D157F"/>
    <w:rsid w:val="007A7F63"/>
    <w:rsid w:val="00A736FC"/>
    <w:rsid w:val="00BF167A"/>
    <w:rsid w:val="00C44AC1"/>
    <w:rsid w:val="00E5636C"/>
    <w:rsid w:val="00F74E3A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7</cp:revision>
  <dcterms:created xsi:type="dcterms:W3CDTF">2021-11-08T19:07:00Z</dcterms:created>
  <dcterms:modified xsi:type="dcterms:W3CDTF">2022-02-11T11:14:00Z</dcterms:modified>
</cp:coreProperties>
</file>