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4C0" w:rsidRDefault="00D05146" w:rsidP="00D051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Резултати испита Технологија транспорта путника – Мастер струковне студије одржаног 04.04.2022. године</w:t>
      </w:r>
    </w:p>
    <w:p w:rsidR="00D05146" w:rsidRDefault="00D05146" w:rsidP="00D051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146" w:rsidRPr="00D05146" w:rsidRDefault="00FE42FD" w:rsidP="00D05146">
      <w:pPr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  <w:lang/>
        </w:rPr>
        <w:t>један</w:t>
      </w:r>
      <w:r w:rsidR="00D05146">
        <w:rPr>
          <w:rFonts w:ascii="Times New Roman" w:hAnsi="Times New Roman" w:cs="Times New Roman"/>
          <w:sz w:val="24"/>
          <w:szCs w:val="24"/>
        </w:rPr>
        <w:t xml:space="preserve"> од пријављених кандидата није положио.</w:t>
      </w:r>
    </w:p>
    <w:sectPr w:rsidR="00D05146" w:rsidRPr="00D05146" w:rsidSect="00493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05146"/>
    <w:rsid w:val="004934C0"/>
    <w:rsid w:val="00D05146"/>
    <w:rsid w:val="00FE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Uros-PC</dc:creator>
  <cp:keywords/>
  <dc:description/>
  <cp:lastModifiedBy>Uros-PC</cp:lastModifiedBy>
  <cp:revision>3</cp:revision>
  <dcterms:created xsi:type="dcterms:W3CDTF">2022-04-06T13:01:00Z</dcterms:created>
  <dcterms:modified xsi:type="dcterms:W3CDTF">2022-04-06T13:06:00Z</dcterms:modified>
</cp:coreProperties>
</file>